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D88AB" w14:textId="77777777" w:rsidR="009600EA" w:rsidRPr="00FF1B6B" w:rsidRDefault="009600EA" w:rsidP="004A1FE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F1B6B">
        <w:rPr>
          <w:b/>
          <w:sz w:val="32"/>
          <w:szCs w:val="32"/>
        </w:rPr>
        <w:t xml:space="preserve">Purchase Specifications for a </w:t>
      </w:r>
      <w:r w:rsidR="001B4B80">
        <w:rPr>
          <w:b/>
          <w:sz w:val="32"/>
          <w:szCs w:val="32"/>
        </w:rPr>
        <w:br/>
      </w:r>
      <w:r w:rsidR="00E231FB">
        <w:rPr>
          <w:b/>
          <w:sz w:val="32"/>
          <w:szCs w:val="32"/>
        </w:rPr>
        <w:t>1-2</w:t>
      </w:r>
      <w:r w:rsidR="009E7320">
        <w:rPr>
          <w:b/>
          <w:sz w:val="32"/>
          <w:szCs w:val="32"/>
        </w:rPr>
        <w:t>+</w:t>
      </w:r>
      <w:r w:rsidR="00BB58B2">
        <w:rPr>
          <w:b/>
          <w:sz w:val="32"/>
          <w:szCs w:val="32"/>
        </w:rPr>
        <w:t xml:space="preserve"> Nautical Mile Range</w:t>
      </w:r>
      <w:r w:rsidR="009E7320">
        <w:rPr>
          <w:b/>
          <w:sz w:val="32"/>
          <w:szCs w:val="32"/>
        </w:rPr>
        <w:t xml:space="preserve"> Marine Lantern</w:t>
      </w:r>
    </w:p>
    <w:p w14:paraId="7B90AEEE" w14:textId="77777777" w:rsidR="009600EA" w:rsidRPr="00315951" w:rsidRDefault="009600EA" w:rsidP="004A1FE4">
      <w:pPr>
        <w:rPr>
          <w:b/>
        </w:rPr>
      </w:pPr>
      <w:r w:rsidRPr="00315951">
        <w:rPr>
          <w:b/>
        </w:rPr>
        <w:t>Overview</w:t>
      </w:r>
    </w:p>
    <w:p w14:paraId="7893E41B" w14:textId="77777777" w:rsidR="00A62E3B" w:rsidRDefault="009600EA" w:rsidP="004A1FE4">
      <w:r>
        <w:t xml:space="preserve">This specification is </w:t>
      </w:r>
      <w:r w:rsidR="009528CA">
        <w:t xml:space="preserve">for a </w:t>
      </w:r>
      <w:r w:rsidR="004066FC">
        <w:t>1-2</w:t>
      </w:r>
      <w:r w:rsidR="00433539">
        <w:t>NM</w:t>
      </w:r>
      <w:r w:rsidR="000A30CD">
        <w:t>+ marine lantern</w:t>
      </w:r>
      <w:r>
        <w:t>.</w:t>
      </w:r>
    </w:p>
    <w:p w14:paraId="5CA2E58E" w14:textId="77777777" w:rsidR="000A30CD" w:rsidRDefault="009600EA" w:rsidP="000A30CD">
      <w:r>
        <w:rPr>
          <w:b/>
        </w:rPr>
        <w:t>1.0 Light Characteristics</w:t>
      </w:r>
    </w:p>
    <w:p w14:paraId="704D5B44" w14:textId="77777777" w:rsidR="00BB58B2" w:rsidRDefault="00240512" w:rsidP="004A1FE4">
      <w:r>
        <w:t>The lanterns l</w:t>
      </w:r>
      <w:r w:rsidR="00BB58B2">
        <w:t xml:space="preserve">ight </w:t>
      </w:r>
      <w:r>
        <w:t>s</w:t>
      </w:r>
      <w:r w:rsidR="00BB58B2">
        <w:t xml:space="preserve">ource will be </w:t>
      </w:r>
      <w:r w:rsidR="00DC3168">
        <w:t>one (1) LED</w:t>
      </w:r>
      <w:r w:rsidR="00BB58B2">
        <w:t>.</w:t>
      </w:r>
    </w:p>
    <w:p w14:paraId="62B32202" w14:textId="77777777" w:rsidR="009600EA" w:rsidRDefault="009600EA" w:rsidP="004A1FE4">
      <w:r>
        <w:t xml:space="preserve">The </w:t>
      </w:r>
      <w:r w:rsidR="00F464C4">
        <w:t>lantern</w:t>
      </w:r>
      <w:r>
        <w:t xml:space="preserve"> output shall be available in red</w:t>
      </w:r>
      <w:r w:rsidR="00A62E3B">
        <w:t xml:space="preserve">, </w:t>
      </w:r>
      <w:r w:rsidR="00413A77">
        <w:t>g</w:t>
      </w:r>
      <w:r w:rsidR="0014121B">
        <w:t>reen, white, yellow</w:t>
      </w:r>
      <w:r w:rsidR="00CF6A4E">
        <w:t xml:space="preserve"> and blue</w:t>
      </w:r>
      <w:r>
        <w:t>.</w:t>
      </w:r>
    </w:p>
    <w:p w14:paraId="0D2C8C8F" w14:textId="77777777" w:rsidR="00D55143" w:rsidRDefault="00FA5906" w:rsidP="00FA5906">
      <w:pPr>
        <w:spacing w:after="0"/>
      </w:pPr>
      <w:r>
        <w:t xml:space="preserve">The </w:t>
      </w:r>
      <w:r w:rsidR="00F464C4">
        <w:t>lantern</w:t>
      </w:r>
      <w:r>
        <w:t xml:space="preserve"> shall have a</w:t>
      </w:r>
      <w:r w:rsidR="000A30CD">
        <w:t xml:space="preserve"> </w:t>
      </w:r>
      <w:r w:rsidR="0007566E">
        <w:t xml:space="preserve">typical </w:t>
      </w:r>
      <w:r w:rsidR="000A30CD">
        <w:t>maximum</w:t>
      </w:r>
      <w:r>
        <w:t xml:space="preserve"> </w:t>
      </w:r>
      <w:r w:rsidR="000A30CD">
        <w:t>available intensity</w:t>
      </w:r>
      <w:r>
        <w:t xml:space="preserve"> of</w:t>
      </w:r>
      <w:r w:rsidR="00780C37">
        <w:t xml:space="preserve"> up to</w:t>
      </w:r>
      <w:r w:rsidR="00D55143">
        <w:t>:</w:t>
      </w:r>
      <w:r>
        <w:t xml:space="preserve"> </w:t>
      </w:r>
      <w:r>
        <w:tab/>
      </w:r>
    </w:p>
    <w:p w14:paraId="0118F7A9" w14:textId="77777777" w:rsidR="00FA5906" w:rsidRDefault="00FA5906" w:rsidP="00D55143">
      <w:pPr>
        <w:spacing w:after="0"/>
        <w:ind w:firstLine="720"/>
      </w:pPr>
      <w:r>
        <w:t xml:space="preserve">- Red </w:t>
      </w:r>
      <w:r w:rsidR="00F464C4">
        <w:t>lantern</w:t>
      </w:r>
      <w:r>
        <w:t xml:space="preserve"> output</w:t>
      </w:r>
      <w:r w:rsidR="00536DCF">
        <w:t xml:space="preserve"> 6.2</w:t>
      </w:r>
      <w:r>
        <w:t>cd</w:t>
      </w:r>
    </w:p>
    <w:p w14:paraId="35E1BA3B" w14:textId="77777777" w:rsidR="00FA5906" w:rsidRDefault="00FA5906" w:rsidP="00D55143">
      <w:pPr>
        <w:spacing w:after="0"/>
        <w:ind w:firstLine="720"/>
      </w:pPr>
      <w:r>
        <w:t xml:space="preserve">- Green </w:t>
      </w:r>
      <w:r w:rsidR="00F464C4">
        <w:t>lantern</w:t>
      </w:r>
      <w:r>
        <w:t xml:space="preserve"> output </w:t>
      </w:r>
      <w:r w:rsidR="00536DCF">
        <w:t>7.6</w:t>
      </w:r>
      <w:r>
        <w:t>cd</w:t>
      </w:r>
    </w:p>
    <w:p w14:paraId="2FB226E1" w14:textId="77777777" w:rsidR="00FA5906" w:rsidRDefault="00FA5906" w:rsidP="00D55143">
      <w:pPr>
        <w:spacing w:after="0"/>
        <w:ind w:firstLine="720"/>
      </w:pPr>
      <w:r>
        <w:t xml:space="preserve">- White </w:t>
      </w:r>
      <w:r w:rsidR="00F464C4">
        <w:t>lantern</w:t>
      </w:r>
      <w:r>
        <w:t xml:space="preserve"> output </w:t>
      </w:r>
      <w:r w:rsidR="00536DCF">
        <w:t>6.8</w:t>
      </w:r>
      <w:r>
        <w:t>cd</w:t>
      </w:r>
    </w:p>
    <w:p w14:paraId="608A4294" w14:textId="77777777" w:rsidR="00FA5906" w:rsidRDefault="00FA5906" w:rsidP="00D55143">
      <w:pPr>
        <w:ind w:firstLine="720"/>
      </w:pPr>
      <w:r>
        <w:t xml:space="preserve">- Yellow </w:t>
      </w:r>
      <w:r w:rsidR="00F464C4">
        <w:t>lantern</w:t>
      </w:r>
      <w:r>
        <w:t xml:space="preserve"> output </w:t>
      </w:r>
      <w:r w:rsidR="00536DCF">
        <w:t>5.9</w:t>
      </w:r>
      <w:r>
        <w:t>cd</w:t>
      </w:r>
    </w:p>
    <w:p w14:paraId="3329147D" w14:textId="77777777" w:rsidR="0063374B" w:rsidRDefault="0063374B" w:rsidP="004A1FE4">
      <w:r>
        <w:t xml:space="preserve">The </w:t>
      </w:r>
      <w:r w:rsidR="00F464C4">
        <w:t>lantern</w:t>
      </w:r>
      <w:r>
        <w:t xml:space="preserve"> shall have a visible range of </w:t>
      </w:r>
      <w:r w:rsidR="00536DCF">
        <w:t>1-2</w:t>
      </w:r>
      <w:r w:rsidR="0007566E">
        <w:t>NM</w:t>
      </w:r>
      <w:r>
        <w:t>+.</w:t>
      </w:r>
    </w:p>
    <w:p w14:paraId="4A03C864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horizontal output </w:t>
      </w:r>
      <w:r w:rsidR="00BB5A06">
        <w:t>of</w:t>
      </w:r>
      <w:r w:rsidR="00DC3168">
        <w:t xml:space="preserve"> </w:t>
      </w:r>
      <w:r w:rsidR="0007566E">
        <w:t>0-</w:t>
      </w:r>
      <w:r w:rsidR="00BB5A06">
        <w:t>360 degrees</w:t>
      </w:r>
      <w:r w:rsidR="00A8690B">
        <w:t>.</w:t>
      </w:r>
    </w:p>
    <w:p w14:paraId="0E2B7B06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vertical divergence</w:t>
      </w:r>
      <w:r w:rsidR="00594B0A">
        <w:t xml:space="preserve"> </w:t>
      </w:r>
      <w:r w:rsidR="00F93D52">
        <w:t xml:space="preserve">of </w:t>
      </w:r>
      <w:r w:rsidR="00CE06F8">
        <w:t>7</w:t>
      </w:r>
      <w:r w:rsidR="00BB58B2">
        <w:t xml:space="preserve"> degrees.</w:t>
      </w:r>
    </w:p>
    <w:p w14:paraId="351B4EBA" w14:textId="77777777" w:rsidR="00A8690B" w:rsidRDefault="009600EA" w:rsidP="004A1FE4">
      <w:r>
        <w:t xml:space="preserve">The </w:t>
      </w:r>
      <w:r w:rsidR="00F464C4">
        <w:t>lantern</w:t>
      </w:r>
      <w:r>
        <w:t xml:space="preserve"> shall have </w:t>
      </w:r>
      <w:r w:rsidR="00536DCF">
        <w:t>16 user-adjustable</w:t>
      </w:r>
      <w:r w:rsidR="008544C1">
        <w:t xml:space="preserve"> IALA </w:t>
      </w:r>
      <w:r w:rsidR="00536DCF">
        <w:t>flash characteristics with other flash patterns available on request</w:t>
      </w:r>
      <w:r w:rsidR="00BB58B2">
        <w:t>.</w:t>
      </w:r>
    </w:p>
    <w:p w14:paraId="73A7FC3A" w14:textId="77777777" w:rsidR="009600EA" w:rsidRDefault="00BB5A06" w:rsidP="004A1FE4">
      <w:r>
        <w:t>The</w:t>
      </w:r>
      <w:r w:rsidR="00F93D52">
        <w:t xml:space="preserve"> lantern shall ha</w:t>
      </w:r>
      <w:r w:rsidR="00BB58B2">
        <w:t xml:space="preserve">ve </w:t>
      </w:r>
      <w:r w:rsidR="00536DCF">
        <w:t>32 automatic step-down settings based on power demand of flash code selection</w:t>
      </w:r>
      <w:r w:rsidR="00BB58B2">
        <w:t>.</w:t>
      </w:r>
    </w:p>
    <w:p w14:paraId="0E8421ED" w14:textId="77777777" w:rsidR="009600EA" w:rsidRDefault="009600EA" w:rsidP="004A1FE4">
      <w:pPr>
        <w:rPr>
          <w:b/>
        </w:rPr>
      </w:pPr>
      <w:r>
        <w:rPr>
          <w:b/>
        </w:rPr>
        <w:t>2.0 Electrical Characteristics</w:t>
      </w:r>
    </w:p>
    <w:p w14:paraId="7E164774" w14:textId="77777777" w:rsidR="00182AB9" w:rsidRDefault="00182AB9" w:rsidP="004A1FE4">
      <w:r>
        <w:t xml:space="preserve">The </w:t>
      </w:r>
      <w:r w:rsidR="00F464C4">
        <w:t>lantern</w:t>
      </w:r>
      <w:r w:rsidR="00396E60">
        <w:t xml:space="preserve"> shall have </w:t>
      </w:r>
      <w:r w:rsidR="00C743EC">
        <w:t>integrated</w:t>
      </w:r>
      <w:r>
        <w:t xml:space="preserve"> circuit protection.</w:t>
      </w:r>
    </w:p>
    <w:p w14:paraId="37C01C7C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</w:t>
      </w:r>
      <w:r w:rsidR="00B3552E">
        <w:t>nominal</w:t>
      </w:r>
      <w:r>
        <w:t xml:space="preserve"> voltage of </w:t>
      </w:r>
      <w:r w:rsidR="003E46DD">
        <w:t>3.6</w:t>
      </w:r>
      <w:r w:rsidR="00C743EC">
        <w:t>V</w:t>
      </w:r>
      <w:r w:rsidR="00B3552E">
        <w:t xml:space="preserve"> DC</w:t>
      </w:r>
      <w:r>
        <w:t>.</w:t>
      </w:r>
    </w:p>
    <w:p w14:paraId="601197E3" w14:textId="77777777" w:rsidR="00B3552E" w:rsidRDefault="00B3552E" w:rsidP="004A1FE4">
      <w:r>
        <w:t>The la</w:t>
      </w:r>
      <w:r w:rsidR="003E46DD">
        <w:t>ntern shall have an autonomy &gt;50</w:t>
      </w:r>
      <w:r>
        <w:t xml:space="preserve"> days.</w:t>
      </w:r>
    </w:p>
    <w:p w14:paraId="1DFCCD50" w14:textId="77777777" w:rsidR="00B3552E" w:rsidRDefault="00B3552E" w:rsidP="00B3552E">
      <w:r>
        <w:t>The lantern shall have an operating temperature range between -40 to 80°C.</w:t>
      </w:r>
    </w:p>
    <w:p w14:paraId="065D347B" w14:textId="77777777" w:rsidR="00B3552E" w:rsidRDefault="00D114A2" w:rsidP="00B3552E">
      <w:pPr>
        <w:rPr>
          <w:b/>
        </w:rPr>
      </w:pPr>
      <w:r>
        <w:rPr>
          <w:b/>
        </w:rPr>
        <w:t>3</w:t>
      </w:r>
      <w:r w:rsidR="00B3552E">
        <w:rPr>
          <w:b/>
        </w:rPr>
        <w:t>.0 Solar Characteristics</w:t>
      </w:r>
    </w:p>
    <w:p w14:paraId="40B311EC" w14:textId="77777777" w:rsidR="00D114A2" w:rsidRDefault="00D114A2" w:rsidP="004A1FE4">
      <w:r>
        <w:t xml:space="preserve">The lantern shall have </w:t>
      </w:r>
      <w:r w:rsidR="003E46DD">
        <w:t>one (1</w:t>
      </w:r>
      <w:r>
        <w:t xml:space="preserve">) multicrystalline solar module. </w:t>
      </w:r>
    </w:p>
    <w:p w14:paraId="30C37043" w14:textId="77777777" w:rsidR="00D114A2" w:rsidRDefault="003E46DD" w:rsidP="004A1FE4">
      <w:r>
        <w:t xml:space="preserve">The solar module shall be 0.45 </w:t>
      </w:r>
      <w:r w:rsidR="00D114A2">
        <w:t>watts.</w:t>
      </w:r>
    </w:p>
    <w:p w14:paraId="54B698E6" w14:textId="77777777" w:rsidR="00B3552E" w:rsidRPr="00D114A2" w:rsidRDefault="00D114A2" w:rsidP="004A1FE4">
      <w:pPr>
        <w:rPr>
          <w:b/>
        </w:rPr>
      </w:pPr>
      <w:r>
        <w:rPr>
          <w:b/>
        </w:rPr>
        <w:t>4</w:t>
      </w:r>
      <w:r w:rsidR="00B3552E">
        <w:rPr>
          <w:b/>
        </w:rPr>
        <w:t>.0 Power Supply</w:t>
      </w:r>
    </w:p>
    <w:p w14:paraId="7C14923B" w14:textId="77777777" w:rsidR="00BB58B2" w:rsidRDefault="00C743EC" w:rsidP="004A1FE4">
      <w:r>
        <w:t>The battery type shall b</w:t>
      </w:r>
      <w:r w:rsidR="00BB58B2">
        <w:t>e Nickel Metal Hydride</w:t>
      </w:r>
      <w:r w:rsidR="00D114A2">
        <w:t xml:space="preserve"> (NiMH)</w:t>
      </w:r>
      <w:r w:rsidR="00BB58B2">
        <w:t>.</w:t>
      </w:r>
    </w:p>
    <w:p w14:paraId="3C3AEA1A" w14:textId="77777777" w:rsidR="00BB58B2" w:rsidRDefault="00C743EC" w:rsidP="004A1FE4">
      <w:r>
        <w:t>The b</w:t>
      </w:r>
      <w:r w:rsidR="00D114A2">
        <w:t xml:space="preserve">attery </w:t>
      </w:r>
      <w:r w:rsidR="00CF1F83">
        <w:t>shall have a capacity of 1.6</w:t>
      </w:r>
      <w:r w:rsidR="00BB58B2">
        <w:t>Ah.</w:t>
      </w:r>
    </w:p>
    <w:p w14:paraId="3B33CD46" w14:textId="77777777" w:rsidR="009600EA" w:rsidRDefault="00F973D6" w:rsidP="004A1FE4">
      <w:pPr>
        <w:rPr>
          <w:b/>
        </w:rPr>
      </w:pPr>
      <w:r>
        <w:rPr>
          <w:b/>
        </w:rPr>
        <w:lastRenderedPageBreak/>
        <w:t>5</w:t>
      </w:r>
      <w:r w:rsidR="009600EA">
        <w:rPr>
          <w:b/>
        </w:rPr>
        <w:t>.0 Physical Characteristics</w:t>
      </w:r>
    </w:p>
    <w:p w14:paraId="4D56CA80" w14:textId="77777777" w:rsidR="006F6AE6" w:rsidRDefault="006F6AE6" w:rsidP="004A1FE4">
      <w:r>
        <w:t xml:space="preserve">The body of the </w:t>
      </w:r>
      <w:r w:rsidR="00F464C4">
        <w:t>lantern</w:t>
      </w:r>
      <w:r>
        <w:t xml:space="preserve"> shall be manufactured from </w:t>
      </w:r>
      <w:r w:rsidR="008B1B9C">
        <w:t>UV-stabilised po</w:t>
      </w:r>
      <w:r w:rsidR="00BB58B2">
        <w:t>lycarbonate.</w:t>
      </w:r>
    </w:p>
    <w:p w14:paraId="15A362B3" w14:textId="77777777" w:rsidR="009600EA" w:rsidRDefault="009600EA" w:rsidP="004A1FE4">
      <w:r>
        <w:t xml:space="preserve">The </w:t>
      </w:r>
      <w:r w:rsidR="00F464C4">
        <w:t>lantern</w:t>
      </w:r>
      <w:r>
        <w:t xml:space="preserve"> </w:t>
      </w:r>
      <w:r w:rsidR="006F6AE6">
        <w:t xml:space="preserve">lens </w:t>
      </w:r>
      <w:r w:rsidR="00BB58B2">
        <w:t xml:space="preserve">shall be </w:t>
      </w:r>
      <w:r w:rsidR="00F73846">
        <w:t xml:space="preserve">manufactured from </w:t>
      </w:r>
      <w:r w:rsidR="008B1B9C">
        <w:t>UV-stabilised p</w:t>
      </w:r>
      <w:r w:rsidR="00BB58B2">
        <w:t>olycarbonate</w:t>
      </w:r>
      <w:r w:rsidR="0007566E">
        <w:t xml:space="preserve"> or equivalent</w:t>
      </w:r>
      <w:r w:rsidR="00BB58B2">
        <w:t>.</w:t>
      </w:r>
    </w:p>
    <w:p w14:paraId="380E2A78" w14:textId="77777777" w:rsidR="008B1B9C" w:rsidRDefault="008B1B9C" w:rsidP="004A1FE4">
      <w:r>
        <w:t>The lantern shall have a len</w:t>
      </w:r>
      <w:r w:rsidR="00DF5F16">
        <w:t>s</w:t>
      </w:r>
      <w:r>
        <w:t xml:space="preserve"> </w:t>
      </w:r>
      <w:r w:rsidR="00500C60">
        <w:t>diameter of 98mm (3</w:t>
      </w:r>
      <w:r>
        <w:t>⅞ inches).</w:t>
      </w:r>
    </w:p>
    <w:p w14:paraId="12801556" w14:textId="77777777" w:rsidR="008B1B9C" w:rsidRDefault="008B1B9C" w:rsidP="004A1FE4">
      <w:r>
        <w:t>The lens design shall be single LED optic.</w:t>
      </w:r>
    </w:p>
    <w:p w14:paraId="56BF529E" w14:textId="77777777" w:rsidR="00EF0F76" w:rsidRDefault="00EF0F76" w:rsidP="00EF0F76">
      <w:r>
        <w:t xml:space="preserve">The </w:t>
      </w:r>
      <w:r w:rsidR="00F464C4">
        <w:t>lantern</w:t>
      </w:r>
      <w:r>
        <w:t xml:space="preserve"> shall have </w:t>
      </w:r>
      <w:r w:rsidR="00500C60">
        <w:t>4 x 6mm mounting holes</w:t>
      </w:r>
      <w:r>
        <w:t>.</w:t>
      </w:r>
    </w:p>
    <w:p w14:paraId="04D15117" w14:textId="77777777" w:rsidR="00BB58B2" w:rsidRDefault="009600EA" w:rsidP="004A1FE4">
      <w:r>
        <w:t xml:space="preserve">The </w:t>
      </w:r>
      <w:r w:rsidR="00F464C4">
        <w:t>lantern</w:t>
      </w:r>
      <w:r>
        <w:t xml:space="preserve"> shall have a height of </w:t>
      </w:r>
      <w:r w:rsidR="00610D00">
        <w:t xml:space="preserve">up to </w:t>
      </w:r>
      <w:r w:rsidR="00500C60">
        <w:t>141</w:t>
      </w:r>
      <w:r w:rsidR="00BB58B2">
        <w:t>mm</w:t>
      </w:r>
      <w:r w:rsidR="008B1B9C">
        <w:t xml:space="preserve"> (</w:t>
      </w:r>
      <w:r w:rsidR="00500C60">
        <w:t>5</w:t>
      </w:r>
      <w:r w:rsidR="008B1B9C">
        <w:t>½ inches)</w:t>
      </w:r>
      <w:r w:rsidR="00BB58B2">
        <w:t>.</w:t>
      </w:r>
    </w:p>
    <w:p w14:paraId="6D20A317" w14:textId="77777777" w:rsidR="009600EA" w:rsidRDefault="009600EA" w:rsidP="004A1FE4">
      <w:r>
        <w:t>The</w:t>
      </w:r>
      <w:r w:rsidR="006F6AE6">
        <w:t xml:space="preserve"> </w:t>
      </w:r>
      <w:r w:rsidR="00F464C4">
        <w:t>lantern</w:t>
      </w:r>
      <w:r w:rsidR="006F6AE6">
        <w:t xml:space="preserve"> shall have a width of </w:t>
      </w:r>
      <w:r w:rsidR="00500C60">
        <w:t>136</w:t>
      </w:r>
      <w:r w:rsidR="00BB58B2">
        <w:t>mm</w:t>
      </w:r>
      <w:r w:rsidR="008B1B9C">
        <w:t xml:space="preserve"> (</w:t>
      </w:r>
      <w:r w:rsidR="00500C60">
        <w:t>5⅜</w:t>
      </w:r>
      <w:r w:rsidR="008B1B9C">
        <w:t xml:space="preserve"> inches)</w:t>
      </w:r>
      <w:r>
        <w:t>.</w:t>
      </w:r>
    </w:p>
    <w:p w14:paraId="181D8AFD" w14:textId="77777777" w:rsidR="00FE4C90" w:rsidRDefault="009600EA" w:rsidP="00024474">
      <w:r>
        <w:t xml:space="preserve">The </w:t>
      </w:r>
      <w:r w:rsidR="00F464C4">
        <w:t>lantern</w:t>
      </w:r>
      <w:r>
        <w:t xml:space="preserve"> shall have a mass </w:t>
      </w:r>
      <w:r w:rsidR="00500C60">
        <w:t>of</w:t>
      </w:r>
      <w:r>
        <w:t xml:space="preserve"> </w:t>
      </w:r>
      <w:r w:rsidR="00500C60">
        <w:t>0.5</w:t>
      </w:r>
      <w:r w:rsidR="008B1B9C">
        <w:t>k</w:t>
      </w:r>
      <w:r w:rsidR="00BB58B2">
        <w:t>g</w:t>
      </w:r>
      <w:r w:rsidR="00500C60">
        <w:t xml:space="preserve"> (1</w:t>
      </w:r>
      <w:r w:rsidR="008B1B9C">
        <w:t>⅛lbs)</w:t>
      </w:r>
      <w:r w:rsidR="00500C60">
        <w:t>.</w:t>
      </w:r>
    </w:p>
    <w:p w14:paraId="4069D976" w14:textId="77777777" w:rsidR="0045245A" w:rsidRPr="00024474" w:rsidRDefault="0045245A" w:rsidP="00024474">
      <w:r>
        <w:t xml:space="preserve">The </w:t>
      </w:r>
      <w:r w:rsidR="00F464C4">
        <w:t>lantern shall have a life expectancy of up to 12 years.</w:t>
      </w:r>
    </w:p>
    <w:p w14:paraId="37C85DA2" w14:textId="77777777" w:rsidR="009600EA" w:rsidRPr="00FE4C90" w:rsidRDefault="00F973D6" w:rsidP="00A10D18">
      <w:pPr>
        <w:pStyle w:val="ListParagraph"/>
        <w:ind w:left="0"/>
        <w:rPr>
          <w:b/>
        </w:rPr>
      </w:pPr>
      <w:r>
        <w:rPr>
          <w:b/>
        </w:rPr>
        <w:t>6</w:t>
      </w:r>
      <w:r w:rsidR="009600EA" w:rsidRPr="00FE4C90">
        <w:rPr>
          <w:b/>
        </w:rPr>
        <w:t>.0 Options</w:t>
      </w:r>
    </w:p>
    <w:p w14:paraId="1CBCDA8F" w14:textId="77777777" w:rsidR="001E0492" w:rsidRDefault="001E0492" w:rsidP="001E0492">
      <w:r>
        <w:t xml:space="preserve">The </w:t>
      </w:r>
      <w:r w:rsidR="00F464C4">
        <w:t>lantern</w:t>
      </w:r>
      <w:r>
        <w:t xml:space="preserve"> shall be offered with the following options available from the manufacturer:</w:t>
      </w:r>
    </w:p>
    <w:p w14:paraId="14195719" w14:textId="77777777" w:rsidR="008D7621" w:rsidRDefault="00500C60" w:rsidP="001E0492">
      <w:pPr>
        <w:pStyle w:val="ListParagraph"/>
        <w:numPr>
          <w:ilvl w:val="0"/>
          <w:numId w:val="4"/>
        </w:numPr>
      </w:pPr>
      <w:r>
        <w:t>ON/OFF switch</w:t>
      </w:r>
    </w:p>
    <w:p w14:paraId="2B2F27EF" w14:textId="77777777" w:rsidR="00F73846" w:rsidRDefault="00500C60" w:rsidP="001E0492">
      <w:pPr>
        <w:pStyle w:val="ListParagraph"/>
        <w:numPr>
          <w:ilvl w:val="0"/>
          <w:numId w:val="4"/>
        </w:numPr>
      </w:pPr>
      <w:r>
        <w:t>Custom flash patterns</w:t>
      </w:r>
    </w:p>
    <w:p w14:paraId="4B1BCB19" w14:textId="77777777" w:rsidR="008B1B9C" w:rsidRDefault="008B1B9C" w:rsidP="001E0492">
      <w:pPr>
        <w:pStyle w:val="ListParagraph"/>
        <w:numPr>
          <w:ilvl w:val="0"/>
          <w:numId w:val="4"/>
        </w:numPr>
      </w:pPr>
      <w:r>
        <w:t>50mm pole mount adapter plate</w:t>
      </w:r>
    </w:p>
    <w:p w14:paraId="044B5EAB" w14:textId="77777777" w:rsidR="004E090B" w:rsidRDefault="004E090B" w:rsidP="001E0492">
      <w:pPr>
        <w:pStyle w:val="ListParagraph"/>
        <w:numPr>
          <w:ilvl w:val="0"/>
          <w:numId w:val="4"/>
        </w:numPr>
      </w:pPr>
      <w:r>
        <w:t>IR Programable via Remote</w:t>
      </w:r>
    </w:p>
    <w:p w14:paraId="5A7B7EC4" w14:textId="77777777" w:rsidR="009600EA" w:rsidRDefault="00F973D6" w:rsidP="001E0492">
      <w:pPr>
        <w:rPr>
          <w:b/>
        </w:rPr>
      </w:pPr>
      <w:r>
        <w:rPr>
          <w:b/>
        </w:rPr>
        <w:t>7</w:t>
      </w:r>
      <w:r w:rsidR="009600EA">
        <w:rPr>
          <w:b/>
        </w:rPr>
        <w:t>.0 Certifications</w:t>
      </w:r>
    </w:p>
    <w:p w14:paraId="4EBB0B54" w14:textId="77777777" w:rsidR="008C72CE" w:rsidRDefault="0067496E" w:rsidP="0067496E">
      <w:r>
        <w:t xml:space="preserve">The </w:t>
      </w:r>
      <w:r w:rsidR="00F464C4">
        <w:t>lantern</w:t>
      </w:r>
      <w:r>
        <w:t xml:space="preserve"> shall be IP68 waterproof.</w:t>
      </w:r>
    </w:p>
    <w:p w14:paraId="78AE8575" w14:textId="77777777" w:rsidR="009600EA" w:rsidRDefault="009600EA" w:rsidP="004A1FE4">
      <w:r>
        <w:t xml:space="preserve">The manufacturer shall be </w:t>
      </w:r>
      <w:r w:rsidRPr="002E4BF2">
        <w:t>ISO9001:200</w:t>
      </w:r>
      <w:r w:rsidR="000B7C63">
        <w:t>8</w:t>
      </w:r>
      <w:r>
        <w:t xml:space="preserve"> certified.</w:t>
      </w:r>
    </w:p>
    <w:p w14:paraId="5A42C194" w14:textId="77777777" w:rsidR="008C72CE" w:rsidRDefault="008C72CE" w:rsidP="004A1FE4">
      <w:pPr>
        <w:rPr>
          <w:lang w:val="en-GB"/>
        </w:rPr>
      </w:pPr>
      <w:r>
        <w:t xml:space="preserve">The lantern shall meet </w:t>
      </w:r>
      <w:r w:rsidR="00F73846">
        <w:t xml:space="preserve">the following certifications </w:t>
      </w:r>
      <w:r w:rsidR="00F73846" w:rsidRPr="00F73846">
        <w:rPr>
          <w:lang w:val="en-GB"/>
        </w:rPr>
        <w:t>EN61000-6-3:</w:t>
      </w:r>
      <w:r w:rsidR="00500C60">
        <w:rPr>
          <w:lang w:val="en-GB"/>
        </w:rPr>
        <w:t>1997</w:t>
      </w:r>
      <w:r w:rsidR="00F73846" w:rsidRPr="00F73846">
        <w:rPr>
          <w:lang w:val="en-GB"/>
        </w:rPr>
        <w:t>.  EN61000-6-1:</w:t>
      </w:r>
      <w:r w:rsidR="00500C60">
        <w:rPr>
          <w:lang w:val="en-GB"/>
        </w:rPr>
        <w:t>1997</w:t>
      </w:r>
      <w:r w:rsidR="00F73846" w:rsidRPr="00F73846">
        <w:rPr>
          <w:lang w:val="en-GB"/>
        </w:rPr>
        <w:t xml:space="preserve">.  </w:t>
      </w:r>
    </w:p>
    <w:p w14:paraId="4E093025" w14:textId="77777777" w:rsidR="00502D72" w:rsidRPr="00201830" w:rsidRDefault="00502D72" w:rsidP="00502D72">
      <w:pPr>
        <w:pStyle w:val="BasicParagraph"/>
        <w:rPr>
          <w:rFonts w:asciiTheme="minorHAnsi" w:hAnsiTheme="minorHAnsi" w:cs="ITC Avant Garde Std Bk"/>
          <w:sz w:val="22"/>
          <w:szCs w:val="22"/>
        </w:rPr>
      </w:pPr>
      <w:r w:rsidRPr="00201830">
        <w:rPr>
          <w:rFonts w:asciiTheme="minorHAnsi" w:hAnsiTheme="minorHAnsi"/>
          <w:sz w:val="22"/>
          <w:szCs w:val="22"/>
        </w:rPr>
        <w:t xml:space="preserve">The lantern shall meet IALA </w:t>
      </w:r>
      <w:r w:rsidR="00500C60">
        <w:rPr>
          <w:rFonts w:asciiTheme="minorHAnsi" w:hAnsiTheme="minorHAnsi"/>
          <w:sz w:val="22"/>
          <w:szCs w:val="22"/>
        </w:rPr>
        <w:t>recommendation E-</w:t>
      </w:r>
      <w:r w:rsidR="00201830" w:rsidRPr="00201830">
        <w:rPr>
          <w:rFonts w:asciiTheme="minorHAnsi" w:hAnsiTheme="minorHAnsi"/>
          <w:sz w:val="22"/>
          <w:szCs w:val="22"/>
        </w:rPr>
        <w:t>200-1</w:t>
      </w:r>
      <w:r w:rsidR="00500C60">
        <w:rPr>
          <w:rFonts w:asciiTheme="minorHAnsi" w:hAnsiTheme="minorHAnsi"/>
          <w:sz w:val="22"/>
          <w:szCs w:val="22"/>
        </w:rPr>
        <w:t xml:space="preserve"> </w:t>
      </w:r>
      <w:r w:rsidRPr="00201830">
        <w:rPr>
          <w:rFonts w:asciiTheme="minorHAnsi" w:hAnsiTheme="minorHAnsi" w:cs="ITC Avant Garde Std Bk"/>
          <w:sz w:val="22"/>
          <w:szCs w:val="22"/>
        </w:rPr>
        <w:t>Signal colours</w:t>
      </w:r>
    </w:p>
    <w:p w14:paraId="5188CC10" w14:textId="77777777" w:rsidR="00502D72" w:rsidRPr="00F73846" w:rsidRDefault="00502D72" w:rsidP="004A1FE4">
      <w:pPr>
        <w:rPr>
          <w:lang w:val="en-GB"/>
        </w:rPr>
      </w:pPr>
    </w:p>
    <w:p w14:paraId="08096CBD" w14:textId="77777777" w:rsidR="009600EA" w:rsidRDefault="00F973D6" w:rsidP="004A1FE4">
      <w:pPr>
        <w:rPr>
          <w:b/>
        </w:rPr>
      </w:pPr>
      <w:r>
        <w:rPr>
          <w:b/>
        </w:rPr>
        <w:t>8</w:t>
      </w:r>
      <w:r w:rsidR="009600EA">
        <w:rPr>
          <w:b/>
        </w:rPr>
        <w:t>.0 Warranty</w:t>
      </w:r>
    </w:p>
    <w:p w14:paraId="6C9D49DA" w14:textId="77777777" w:rsidR="0007566E" w:rsidRDefault="0007566E" w:rsidP="0007566E">
      <w:r>
        <w:t>The lantern shall have a three (3) year warranty, excluding battery which will have a warranty of one (1) year.</w:t>
      </w:r>
    </w:p>
    <w:p w14:paraId="69271D10" w14:textId="77777777" w:rsidR="009600EA" w:rsidRDefault="009600EA" w:rsidP="0007566E"/>
    <w:sectPr w:rsidR="009600EA" w:rsidSect="005A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D4494"/>
    <w:multiLevelType w:val="hybridMultilevel"/>
    <w:tmpl w:val="F29E4BE0"/>
    <w:lvl w:ilvl="0" w:tplc="0CB03B14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>
    <w:nsid w:val="1F1A722F"/>
    <w:multiLevelType w:val="hybridMultilevel"/>
    <w:tmpl w:val="A9828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741FFC"/>
    <w:multiLevelType w:val="hybridMultilevel"/>
    <w:tmpl w:val="93721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B46AD"/>
    <w:multiLevelType w:val="hybridMultilevel"/>
    <w:tmpl w:val="7E643552"/>
    <w:lvl w:ilvl="0" w:tplc="EB7448AC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5BF22439"/>
    <w:multiLevelType w:val="hybridMultilevel"/>
    <w:tmpl w:val="999CA3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7C53B4"/>
    <w:multiLevelType w:val="hybridMultilevel"/>
    <w:tmpl w:val="BC4AF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A6026F"/>
    <w:multiLevelType w:val="hybridMultilevel"/>
    <w:tmpl w:val="00CE3B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576A0B"/>
    <w:multiLevelType w:val="hybridMultilevel"/>
    <w:tmpl w:val="D70A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A6"/>
    <w:rsid w:val="00003158"/>
    <w:rsid w:val="0000512F"/>
    <w:rsid w:val="00024474"/>
    <w:rsid w:val="000410F1"/>
    <w:rsid w:val="00050D65"/>
    <w:rsid w:val="00071D83"/>
    <w:rsid w:val="0007566E"/>
    <w:rsid w:val="000A0CF8"/>
    <w:rsid w:val="000A30CD"/>
    <w:rsid w:val="000B7C63"/>
    <w:rsid w:val="000D02BD"/>
    <w:rsid w:val="000E598A"/>
    <w:rsid w:val="000E7075"/>
    <w:rsid w:val="000E79E2"/>
    <w:rsid w:val="000F5935"/>
    <w:rsid w:val="00130C47"/>
    <w:rsid w:val="0014121B"/>
    <w:rsid w:val="00142355"/>
    <w:rsid w:val="00181E66"/>
    <w:rsid w:val="00182AB9"/>
    <w:rsid w:val="0019241E"/>
    <w:rsid w:val="00195A96"/>
    <w:rsid w:val="001A2A59"/>
    <w:rsid w:val="001B4B80"/>
    <w:rsid w:val="001C023B"/>
    <w:rsid w:val="001D3E72"/>
    <w:rsid w:val="001E0492"/>
    <w:rsid w:val="00201830"/>
    <w:rsid w:val="0023101A"/>
    <w:rsid w:val="00240512"/>
    <w:rsid w:val="0026724A"/>
    <w:rsid w:val="0028294C"/>
    <w:rsid w:val="00283E90"/>
    <w:rsid w:val="002B2458"/>
    <w:rsid w:val="002D0DC2"/>
    <w:rsid w:val="002E4BF2"/>
    <w:rsid w:val="002F0A01"/>
    <w:rsid w:val="003115D1"/>
    <w:rsid w:val="00315951"/>
    <w:rsid w:val="00395EA0"/>
    <w:rsid w:val="00396E60"/>
    <w:rsid w:val="003C083F"/>
    <w:rsid w:val="003C1D90"/>
    <w:rsid w:val="003E137B"/>
    <w:rsid w:val="003E46DD"/>
    <w:rsid w:val="003F379A"/>
    <w:rsid w:val="003F3A33"/>
    <w:rsid w:val="00400E4B"/>
    <w:rsid w:val="004066FC"/>
    <w:rsid w:val="00413A77"/>
    <w:rsid w:val="00433539"/>
    <w:rsid w:val="0045245A"/>
    <w:rsid w:val="004729C5"/>
    <w:rsid w:val="004815C9"/>
    <w:rsid w:val="004A1FE4"/>
    <w:rsid w:val="004D5F73"/>
    <w:rsid w:val="004E090B"/>
    <w:rsid w:val="00500C60"/>
    <w:rsid w:val="00502D72"/>
    <w:rsid w:val="00536DCF"/>
    <w:rsid w:val="00537492"/>
    <w:rsid w:val="00537824"/>
    <w:rsid w:val="005931DE"/>
    <w:rsid w:val="0059346D"/>
    <w:rsid w:val="00594B0A"/>
    <w:rsid w:val="005A044E"/>
    <w:rsid w:val="005A6D27"/>
    <w:rsid w:val="005D1339"/>
    <w:rsid w:val="0060769B"/>
    <w:rsid w:val="00610D00"/>
    <w:rsid w:val="00621AB6"/>
    <w:rsid w:val="0063374B"/>
    <w:rsid w:val="0067496E"/>
    <w:rsid w:val="0069410F"/>
    <w:rsid w:val="006F6AE6"/>
    <w:rsid w:val="006F762F"/>
    <w:rsid w:val="00744D33"/>
    <w:rsid w:val="00747FBF"/>
    <w:rsid w:val="007510BC"/>
    <w:rsid w:val="00780C37"/>
    <w:rsid w:val="007C08EC"/>
    <w:rsid w:val="007C1FA6"/>
    <w:rsid w:val="007E2B12"/>
    <w:rsid w:val="00810DCC"/>
    <w:rsid w:val="00823534"/>
    <w:rsid w:val="00825BA0"/>
    <w:rsid w:val="0085017B"/>
    <w:rsid w:val="008544C1"/>
    <w:rsid w:val="008B1B9C"/>
    <w:rsid w:val="008B6DB0"/>
    <w:rsid w:val="008C1C82"/>
    <w:rsid w:val="008C72CE"/>
    <w:rsid w:val="008D7621"/>
    <w:rsid w:val="0091178E"/>
    <w:rsid w:val="00922FD9"/>
    <w:rsid w:val="009528CA"/>
    <w:rsid w:val="00957541"/>
    <w:rsid w:val="009600EA"/>
    <w:rsid w:val="009B3626"/>
    <w:rsid w:val="009D635E"/>
    <w:rsid w:val="009E7320"/>
    <w:rsid w:val="00A10D18"/>
    <w:rsid w:val="00A62E3B"/>
    <w:rsid w:val="00A8690B"/>
    <w:rsid w:val="00AA5851"/>
    <w:rsid w:val="00AB19B6"/>
    <w:rsid w:val="00AF2D00"/>
    <w:rsid w:val="00B05F3E"/>
    <w:rsid w:val="00B10EEE"/>
    <w:rsid w:val="00B3552E"/>
    <w:rsid w:val="00B54D73"/>
    <w:rsid w:val="00B655B8"/>
    <w:rsid w:val="00BA7FAB"/>
    <w:rsid w:val="00BB0B5D"/>
    <w:rsid w:val="00BB31A8"/>
    <w:rsid w:val="00BB58B2"/>
    <w:rsid w:val="00BB5A06"/>
    <w:rsid w:val="00C04A27"/>
    <w:rsid w:val="00C56A12"/>
    <w:rsid w:val="00C743EC"/>
    <w:rsid w:val="00CC2878"/>
    <w:rsid w:val="00CE06F8"/>
    <w:rsid w:val="00CF1F83"/>
    <w:rsid w:val="00CF6A4E"/>
    <w:rsid w:val="00D114A2"/>
    <w:rsid w:val="00D17294"/>
    <w:rsid w:val="00D2139E"/>
    <w:rsid w:val="00D40E3E"/>
    <w:rsid w:val="00D51B72"/>
    <w:rsid w:val="00D55143"/>
    <w:rsid w:val="00D903A5"/>
    <w:rsid w:val="00DA6A76"/>
    <w:rsid w:val="00DB3AA9"/>
    <w:rsid w:val="00DB50AB"/>
    <w:rsid w:val="00DB7426"/>
    <w:rsid w:val="00DC3168"/>
    <w:rsid w:val="00DF5F16"/>
    <w:rsid w:val="00DF725F"/>
    <w:rsid w:val="00E231FB"/>
    <w:rsid w:val="00E31567"/>
    <w:rsid w:val="00E33F48"/>
    <w:rsid w:val="00E36F38"/>
    <w:rsid w:val="00E878EF"/>
    <w:rsid w:val="00EB48A3"/>
    <w:rsid w:val="00EE5DE6"/>
    <w:rsid w:val="00EF0F76"/>
    <w:rsid w:val="00EF42B2"/>
    <w:rsid w:val="00F154D0"/>
    <w:rsid w:val="00F43EB2"/>
    <w:rsid w:val="00F464C4"/>
    <w:rsid w:val="00F73846"/>
    <w:rsid w:val="00F90FDE"/>
    <w:rsid w:val="00F93D52"/>
    <w:rsid w:val="00F973D6"/>
    <w:rsid w:val="00FA389E"/>
    <w:rsid w:val="00FA5906"/>
    <w:rsid w:val="00FA7CE5"/>
    <w:rsid w:val="00FD2003"/>
    <w:rsid w:val="00FE0957"/>
    <w:rsid w:val="00FE399C"/>
    <w:rsid w:val="00FE4C90"/>
    <w:rsid w:val="00FF0053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B030A"/>
  <w15:docId w15:val="{63FE4803-96AD-4535-985D-2067AB7B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8EC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8EC"/>
    <w:pPr>
      <w:ind w:left="720"/>
      <w:contextualSpacing/>
    </w:pPr>
  </w:style>
  <w:style w:type="paragraph" w:styleId="Revision">
    <w:name w:val="Revision"/>
    <w:hidden/>
    <w:uiPriority w:val="99"/>
    <w:semiHidden/>
    <w:rsid w:val="0024051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12"/>
    <w:rPr>
      <w:rFonts w:ascii="Tahoma" w:hAnsi="Tahoma" w:cs="Tahoma"/>
      <w:sz w:val="16"/>
      <w:szCs w:val="16"/>
      <w:lang w:val="en-AU"/>
    </w:rPr>
  </w:style>
  <w:style w:type="paragraph" w:customStyle="1" w:styleId="BasicParagraph">
    <w:name w:val="[Basic Paragraph]"/>
    <w:basedOn w:val="Normal"/>
    <w:uiPriority w:val="99"/>
    <w:rsid w:val="00502D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Specifications for a Self-Contained Solar LED Aviation Light</vt:lpstr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Specifications for a Self-Contained Solar LED Aviation Light</dc:title>
  <dc:creator>j.dore</dc:creator>
  <cp:lastModifiedBy>Microsoft Office User</cp:lastModifiedBy>
  <cp:revision>2</cp:revision>
  <dcterms:created xsi:type="dcterms:W3CDTF">2018-08-23T05:54:00Z</dcterms:created>
  <dcterms:modified xsi:type="dcterms:W3CDTF">2018-08-23T05:54:00Z</dcterms:modified>
</cp:coreProperties>
</file>